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7F" w:rsidRDefault="00406A7F">
      <w:pPr>
        <w:rPr>
          <w:b/>
          <w:u w:val="single"/>
        </w:rPr>
      </w:pPr>
    </w:p>
    <w:p w:rsidR="00EB7316" w:rsidRDefault="00F10181">
      <w:pPr>
        <w:rPr>
          <w:b/>
        </w:rPr>
      </w:pPr>
      <w:r w:rsidRPr="00617678">
        <w:rPr>
          <w:b/>
          <w:u w:val="single"/>
        </w:rPr>
        <w:t>Frequently Asked Questions</w:t>
      </w:r>
      <w:r w:rsidRPr="00617678">
        <w:rPr>
          <w:b/>
        </w:rPr>
        <w:t>:</w:t>
      </w:r>
    </w:p>
    <w:p w:rsidR="00212031" w:rsidRDefault="00212031"/>
    <w:p w:rsidR="00F10181" w:rsidRDefault="00F10181"/>
    <w:p w:rsidR="00406A7F" w:rsidRPr="00AF5B3E" w:rsidRDefault="00406A7F" w:rsidP="00406A7F">
      <w:pPr>
        <w:spacing w:line="228" w:lineRule="auto"/>
        <w:rPr>
          <w:b/>
        </w:rPr>
      </w:pPr>
      <w:r w:rsidRPr="00AF5B3E">
        <w:rPr>
          <w:b/>
        </w:rPr>
        <w:t>What time do I need to arrive for commencement?</w:t>
      </w:r>
    </w:p>
    <w:p w:rsidR="00406A7F" w:rsidRDefault="00406A7F" w:rsidP="00406A7F">
      <w:pPr>
        <w:spacing w:line="228" w:lineRule="auto"/>
      </w:pPr>
    </w:p>
    <w:p w:rsidR="00406A7F" w:rsidRDefault="00406A7F" w:rsidP="00406A7F">
      <w:pPr>
        <w:spacing w:line="228" w:lineRule="auto"/>
      </w:pPr>
      <w:r>
        <w:t>Please refer to the appropriate instructions on this web site under “</w:t>
      </w:r>
      <w:r w:rsidR="001E0561">
        <w:t xml:space="preserve">Weather </w:t>
      </w:r>
      <w:r>
        <w:t>Plan.”  In addition, graduates are given copies of these instructions when they pick up their caps and gowns.</w:t>
      </w:r>
      <w:r w:rsidR="00907587">
        <w:t xml:space="preserve"> </w:t>
      </w:r>
      <w:r w:rsidR="00907587" w:rsidRPr="004F6D94">
        <w:t>Arrival time is</w:t>
      </w:r>
      <w:r w:rsidR="007E4610" w:rsidRPr="004F6D94">
        <w:t xml:space="preserve"> no later than 9:15 a.m.</w:t>
      </w:r>
      <w:r w:rsidR="00C97B07">
        <w:t xml:space="preserve"> in Gym “E” Building. </w:t>
      </w:r>
    </w:p>
    <w:p w:rsidR="00406A7F" w:rsidRDefault="00406A7F" w:rsidP="00E879BF">
      <w:pPr>
        <w:rPr>
          <w:b/>
        </w:rPr>
      </w:pPr>
    </w:p>
    <w:p w:rsidR="00406A7F" w:rsidRDefault="00406A7F" w:rsidP="00E879BF">
      <w:pPr>
        <w:rPr>
          <w:b/>
        </w:rPr>
      </w:pPr>
      <w:r>
        <w:rPr>
          <w:b/>
        </w:rPr>
        <w:t xml:space="preserve">If the weather is </w:t>
      </w:r>
      <w:r w:rsidR="00614D5C">
        <w:rPr>
          <w:b/>
        </w:rPr>
        <w:t>uncertain</w:t>
      </w:r>
      <w:r>
        <w:rPr>
          <w:b/>
        </w:rPr>
        <w:t>?</w:t>
      </w:r>
    </w:p>
    <w:p w:rsidR="00406A7F" w:rsidRDefault="00406A7F" w:rsidP="00E879BF">
      <w:pPr>
        <w:rPr>
          <w:b/>
        </w:rPr>
      </w:pPr>
    </w:p>
    <w:p w:rsidR="00C22459" w:rsidRPr="004C3BE8" w:rsidRDefault="00406A7F" w:rsidP="00C22459">
      <w:r>
        <w:t xml:space="preserve">A decision will be made by 8 a.m. on the day of commencement and posted on our website </w:t>
      </w:r>
      <w:hyperlink r:id="rId4" w:history="1">
        <w:r w:rsidRPr="00627A12">
          <w:rPr>
            <w:rStyle w:val="Hyperlink"/>
          </w:rPr>
          <w:t>www.atlantic.edu</w:t>
        </w:r>
      </w:hyperlink>
      <w:r w:rsidR="00C22459">
        <w:t xml:space="preserve"> </w:t>
      </w:r>
      <w:r w:rsidR="0080641D">
        <w:t>and</w:t>
      </w:r>
      <w:r w:rsidR="00C22459" w:rsidRPr="004C3BE8">
        <w:t xml:space="preserve"> via Text Alert.  If you have not signed up for Text Alert go to the college website to</w:t>
      </w:r>
      <w:r w:rsidR="00AA789B">
        <w:t xml:space="preserve"> sign up.</w:t>
      </w:r>
      <w:r w:rsidR="00C22459" w:rsidRPr="004C3BE8">
        <w:t xml:space="preserve"> </w:t>
      </w:r>
    </w:p>
    <w:p w:rsidR="00406A7F" w:rsidRDefault="00406A7F" w:rsidP="00E879BF">
      <w:pPr>
        <w:rPr>
          <w:b/>
        </w:rPr>
      </w:pPr>
    </w:p>
    <w:p w:rsidR="00E971FA" w:rsidRDefault="00E971FA" w:rsidP="00E879BF">
      <w:pPr>
        <w:rPr>
          <w:b/>
        </w:rPr>
      </w:pPr>
      <w:r>
        <w:rPr>
          <w:b/>
        </w:rPr>
        <w:t>How do I know if my name is on the participation list?</w:t>
      </w:r>
    </w:p>
    <w:p w:rsidR="00E971FA" w:rsidRDefault="00E971FA" w:rsidP="00E879BF">
      <w:pPr>
        <w:rPr>
          <w:b/>
        </w:rPr>
      </w:pPr>
    </w:p>
    <w:p w:rsidR="004F5D18" w:rsidRDefault="00E971FA" w:rsidP="00C5031A">
      <w:pPr>
        <w:spacing w:line="228" w:lineRule="auto"/>
      </w:pPr>
      <w:r>
        <w:t xml:space="preserve">All students </w:t>
      </w:r>
      <w:r w:rsidR="00C5031A">
        <w:t>who purchase</w:t>
      </w:r>
      <w:r>
        <w:t xml:space="preserve"> a cap and gown will</w:t>
      </w:r>
      <w:r w:rsidR="00533203">
        <w:t xml:space="preserve"> be on the participation list as long as they have met the requirements for participation in the ceremony.</w:t>
      </w:r>
    </w:p>
    <w:p w:rsidR="004F5D18" w:rsidRDefault="004F5D18" w:rsidP="00C5031A">
      <w:pPr>
        <w:spacing w:line="228" w:lineRule="auto"/>
      </w:pPr>
    </w:p>
    <w:p w:rsidR="00C5031A" w:rsidRDefault="004F5D18" w:rsidP="00C5031A">
      <w:pPr>
        <w:spacing w:line="228" w:lineRule="auto"/>
      </w:pPr>
      <w:r>
        <w:t>I</w:t>
      </w:r>
      <w:r w:rsidR="00C5031A">
        <w:t>f you borrow</w:t>
      </w:r>
      <w:r>
        <w:t>ed</w:t>
      </w:r>
      <w:r w:rsidR="00C5031A">
        <w:t xml:space="preserve"> a cap and gown</w:t>
      </w:r>
      <w:r>
        <w:t>,</w:t>
      </w:r>
      <w:r w:rsidR="00C5031A">
        <w:t xml:space="preserve"> or if you purchased a cap and gown in a previous year</w:t>
      </w:r>
      <w:r>
        <w:t xml:space="preserve">, please notify the </w:t>
      </w:r>
      <w:r w:rsidR="007E4610">
        <w:t>S</w:t>
      </w:r>
      <w:r w:rsidR="00D41C7F">
        <w:t>tudent Affairs Office</w:t>
      </w:r>
      <w:r>
        <w:t xml:space="preserve"> that you will be participating in commencement </w:t>
      </w:r>
      <w:r w:rsidR="00C5031A">
        <w:t>(</w:t>
      </w:r>
      <w:r w:rsidR="00C5031A" w:rsidRPr="00C5031A">
        <w:t xml:space="preserve">609-343-5083 or </w:t>
      </w:r>
      <w:r w:rsidR="00C5031A">
        <w:t>609-463-4774</w:t>
      </w:r>
      <w:r w:rsidR="007E4610">
        <w:t xml:space="preserve"> </w:t>
      </w:r>
      <w:r w:rsidR="00C5031A">
        <w:t>ext</w:t>
      </w:r>
      <w:r w:rsidR="00631961">
        <w:t xml:space="preserve"> </w:t>
      </w:r>
      <w:r w:rsidR="00C5031A" w:rsidRPr="00C5031A">
        <w:t xml:space="preserve">5083 or </w:t>
      </w:r>
      <w:hyperlink r:id="rId5" w:history="1">
        <w:r w:rsidR="00206741" w:rsidRPr="009D0773">
          <w:rPr>
            <w:rStyle w:val="Hyperlink"/>
          </w:rPr>
          <w:t>amilliga@atlantic.edu</w:t>
        </w:r>
      </w:hyperlink>
      <w:r w:rsidR="00C5031A">
        <w:t>)</w:t>
      </w:r>
      <w:r w:rsidR="00C5031A" w:rsidRPr="00C5031A">
        <w:t xml:space="preserve">. </w:t>
      </w:r>
    </w:p>
    <w:p w:rsidR="00C22459" w:rsidRDefault="00C22459" w:rsidP="00C5031A">
      <w:pPr>
        <w:spacing w:line="228" w:lineRule="auto"/>
      </w:pPr>
    </w:p>
    <w:p w:rsidR="00C22459" w:rsidRPr="00617678" w:rsidRDefault="00C22459" w:rsidP="00C22459">
      <w:pPr>
        <w:rPr>
          <w:b/>
        </w:rPr>
      </w:pPr>
      <w:r w:rsidRPr="00617678">
        <w:rPr>
          <w:b/>
        </w:rPr>
        <w:t>I am not participating in the ceremony, how will I receive my diploma?</w:t>
      </w:r>
    </w:p>
    <w:p w:rsidR="00C22459" w:rsidRDefault="00C22459" w:rsidP="00C22459"/>
    <w:p w:rsidR="00C22459" w:rsidRDefault="00DE7902" w:rsidP="00C22459">
      <w:r>
        <w:t xml:space="preserve">You will be notified via your buccaneer email to pick-up your diploma. </w:t>
      </w:r>
      <w:r w:rsidR="00C22459">
        <w:t xml:space="preserve">Any questions regarding your degree audit or diploma please contact </w:t>
      </w:r>
      <w:r w:rsidR="00C22459" w:rsidRPr="00617678">
        <w:t>609-343-5645 or 609-463-4774 ext 5645</w:t>
      </w:r>
      <w:r w:rsidR="00C22459" w:rsidRPr="00617678">
        <w:rPr>
          <w:b/>
        </w:rPr>
        <w:t xml:space="preserve"> or </w:t>
      </w:r>
      <w:hyperlink r:id="rId6" w:history="1">
        <w:r w:rsidR="00C22459" w:rsidRPr="00B2652A">
          <w:rPr>
            <w:rStyle w:val="Hyperlink"/>
          </w:rPr>
          <w:t>rbattle@atlantic.edu</w:t>
        </w:r>
      </w:hyperlink>
      <w:r w:rsidR="00C22459">
        <w:t>.</w:t>
      </w:r>
    </w:p>
    <w:p w:rsidR="00C21D38" w:rsidRDefault="00C21D38" w:rsidP="00C21D38">
      <w:pPr>
        <w:spacing w:line="228" w:lineRule="auto"/>
        <w:rPr>
          <w:b/>
        </w:rPr>
      </w:pPr>
    </w:p>
    <w:p w:rsidR="00C21D38" w:rsidRDefault="00C21D38" w:rsidP="00C21D38">
      <w:pPr>
        <w:spacing w:line="228" w:lineRule="auto"/>
        <w:rPr>
          <w:b/>
        </w:rPr>
      </w:pPr>
      <w:r w:rsidRPr="004F6D94">
        <w:rPr>
          <w:b/>
        </w:rPr>
        <w:t>There were only five announcements in my cap and gown packet.  Can I get more?</w:t>
      </w:r>
    </w:p>
    <w:p w:rsidR="00A1317F" w:rsidRDefault="00A1317F" w:rsidP="00C21D38">
      <w:pPr>
        <w:spacing w:line="228" w:lineRule="auto"/>
        <w:rPr>
          <w:b/>
        </w:rPr>
      </w:pPr>
    </w:p>
    <w:p w:rsidR="00A1317F" w:rsidRPr="00A1317F" w:rsidRDefault="00A1317F" w:rsidP="00C21D38">
      <w:pPr>
        <w:spacing w:line="228" w:lineRule="auto"/>
      </w:pPr>
      <w:r w:rsidRPr="004F6D94">
        <w:t xml:space="preserve">All graduates are given one complimentary pack of </w:t>
      </w:r>
      <w:r>
        <w:t xml:space="preserve">(5) </w:t>
      </w:r>
      <w:r w:rsidRPr="004F6D94">
        <w:t xml:space="preserve">five announcements.  We do </w:t>
      </w:r>
      <w:r w:rsidRPr="004F6D94">
        <w:rPr>
          <w:b/>
        </w:rPr>
        <w:t xml:space="preserve">NOT </w:t>
      </w:r>
      <w:r w:rsidRPr="004F6D94">
        <w:t>have extra.</w:t>
      </w:r>
      <w:r>
        <w:t xml:space="preserve"> </w:t>
      </w:r>
    </w:p>
    <w:p w:rsidR="00C21D38" w:rsidRDefault="00C21D38" w:rsidP="00E879BF">
      <w:pPr>
        <w:rPr>
          <w:b/>
        </w:rPr>
      </w:pPr>
    </w:p>
    <w:p w:rsidR="00E879BF" w:rsidRDefault="00F10181" w:rsidP="00E879BF">
      <w:r w:rsidRPr="00E879BF">
        <w:rPr>
          <w:b/>
        </w:rPr>
        <w:t>How many tickets will I receive for guests?</w:t>
      </w:r>
    </w:p>
    <w:p w:rsidR="00E879BF" w:rsidRDefault="00E879BF" w:rsidP="00E879BF"/>
    <w:p w:rsidR="003E3859" w:rsidRPr="003E3859" w:rsidRDefault="00614D5C" w:rsidP="003E3859">
      <w:r>
        <w:t>Tickets are not necessary. Ceremony will be held outside under tents</w:t>
      </w:r>
      <w:r w:rsidR="003E3859">
        <w:t xml:space="preserve"> rain or shine.</w:t>
      </w:r>
      <w:r>
        <w:t xml:space="preserve"> </w:t>
      </w:r>
      <w:r w:rsidR="003E3859" w:rsidRPr="003E3859">
        <w:t xml:space="preserve">In the event of severe weather, a decision to delay (later time, same day) or postpone (until Friday, May 20th) will be made at 8:00 am on the day of commencement and posted on our website at </w:t>
      </w:r>
      <w:hyperlink r:id="rId7" w:history="1">
        <w:r w:rsidR="003E3859" w:rsidRPr="003E3859">
          <w:t>www.atlantic.edu</w:t>
        </w:r>
      </w:hyperlink>
      <w:r w:rsidR="003E3859" w:rsidRPr="003E3859">
        <w:t xml:space="preserve"> and sent out via Text Alert.</w:t>
      </w:r>
      <w:r w:rsidR="003E3859">
        <w:t xml:space="preserve"> Arrival and c</w:t>
      </w:r>
      <w:bookmarkStart w:id="0" w:name="_GoBack"/>
      <w:bookmarkEnd w:id="0"/>
      <w:r w:rsidR="003E3859">
        <w:t>ommencement time remain the same.</w:t>
      </w:r>
    </w:p>
    <w:p w:rsidR="00E879BF" w:rsidRDefault="00E879BF" w:rsidP="00E879BF"/>
    <w:p w:rsidR="00E879BF" w:rsidRPr="00E879BF" w:rsidRDefault="00E879BF" w:rsidP="00E879BF">
      <w:pPr>
        <w:rPr>
          <w:b/>
        </w:rPr>
      </w:pPr>
      <w:r w:rsidRPr="00E879BF">
        <w:rPr>
          <w:b/>
        </w:rPr>
        <w:t>What is the length of the ceremony?</w:t>
      </w:r>
    </w:p>
    <w:p w:rsidR="00E879BF" w:rsidRDefault="00E879BF" w:rsidP="00E879BF"/>
    <w:p w:rsidR="00E879BF" w:rsidRDefault="00E879BF" w:rsidP="00E879BF">
      <w:r>
        <w:t xml:space="preserve">The length of the ceremony is approximately 1 </w:t>
      </w:r>
      <w:r w:rsidR="00DE7902">
        <w:t>½ to</w:t>
      </w:r>
      <w:r w:rsidR="00A1317F">
        <w:t xml:space="preserve"> 2 </w:t>
      </w:r>
      <w:r>
        <w:t>hours.</w:t>
      </w:r>
    </w:p>
    <w:p w:rsidR="00617678" w:rsidRDefault="00617678" w:rsidP="00E879BF"/>
    <w:p w:rsidR="00617678" w:rsidRPr="00617678" w:rsidRDefault="00617678" w:rsidP="00E879BF">
      <w:pPr>
        <w:rPr>
          <w:b/>
        </w:rPr>
      </w:pPr>
      <w:r w:rsidRPr="00617678">
        <w:rPr>
          <w:b/>
        </w:rPr>
        <w:t>Am I eligible to wear an honor stole?</w:t>
      </w:r>
    </w:p>
    <w:p w:rsidR="00617678" w:rsidRDefault="00617678" w:rsidP="00E879BF"/>
    <w:p w:rsidR="00617678" w:rsidRDefault="00617678" w:rsidP="00E879BF">
      <w:r>
        <w:t xml:space="preserve">Please refer to the Cap and Gown </w:t>
      </w:r>
      <w:r w:rsidR="00D2308D">
        <w:t>information o</w:t>
      </w:r>
      <w:r w:rsidR="00631961">
        <w:t xml:space="preserve">n this website </w:t>
      </w:r>
      <w:r>
        <w:t xml:space="preserve">for the criteria.  If you still have questions, contact </w:t>
      </w:r>
      <w:r w:rsidRPr="00617678">
        <w:t>609-343-5645 or 609-463-4774 ext 5645</w:t>
      </w:r>
      <w:r w:rsidRPr="00617678">
        <w:rPr>
          <w:b/>
        </w:rPr>
        <w:t xml:space="preserve"> or </w:t>
      </w:r>
      <w:hyperlink r:id="rId8" w:history="1">
        <w:r w:rsidR="004761D4" w:rsidRPr="00B2652A">
          <w:rPr>
            <w:rStyle w:val="Hyperlink"/>
          </w:rPr>
          <w:t>rbattle@atlantic.edu</w:t>
        </w:r>
      </w:hyperlink>
      <w:r>
        <w:t>.</w:t>
      </w:r>
    </w:p>
    <w:p w:rsidR="00617678" w:rsidRDefault="00617678" w:rsidP="00E879BF"/>
    <w:p w:rsidR="005542B3" w:rsidRPr="005542B3" w:rsidRDefault="005542B3" w:rsidP="00E879BF">
      <w:pPr>
        <w:rPr>
          <w:b/>
        </w:rPr>
      </w:pPr>
      <w:r w:rsidRPr="005542B3">
        <w:rPr>
          <w:b/>
        </w:rPr>
        <w:t>I am a member of Phi Theta Kappa</w:t>
      </w:r>
      <w:r w:rsidR="00212031">
        <w:rPr>
          <w:b/>
        </w:rPr>
        <w:t xml:space="preserve"> (PTK)</w:t>
      </w:r>
      <w:r w:rsidRPr="005542B3">
        <w:rPr>
          <w:b/>
        </w:rPr>
        <w:t xml:space="preserve">.  Do I wear the red honor stole or the </w:t>
      </w:r>
      <w:r>
        <w:rPr>
          <w:b/>
        </w:rPr>
        <w:t xml:space="preserve">gold </w:t>
      </w:r>
      <w:r w:rsidRPr="005542B3">
        <w:rPr>
          <w:b/>
        </w:rPr>
        <w:t>PTK honor stole?</w:t>
      </w:r>
    </w:p>
    <w:p w:rsidR="005542B3" w:rsidRPr="005542B3" w:rsidRDefault="005542B3" w:rsidP="00E879BF">
      <w:pPr>
        <w:rPr>
          <w:b/>
        </w:rPr>
      </w:pPr>
    </w:p>
    <w:p w:rsidR="005542B3" w:rsidRDefault="005542B3" w:rsidP="00E879BF">
      <w:r>
        <w:t xml:space="preserve">PTK members can order a gold honor stole and tassel through their advisor.  </w:t>
      </w:r>
      <w:r w:rsidR="005214B3">
        <w:t>Graduates</w:t>
      </w:r>
      <w:r w:rsidR="00DE7902">
        <w:t xml:space="preserve"> may</w:t>
      </w:r>
      <w:r>
        <w:t xml:space="preserve"> decide </w:t>
      </w:r>
      <w:r w:rsidR="005214B3">
        <w:t xml:space="preserve">whether </w:t>
      </w:r>
      <w:r>
        <w:t xml:space="preserve">to wear the gold </w:t>
      </w:r>
      <w:r w:rsidRPr="005542B3">
        <w:rPr>
          <w:b/>
          <w:u w:val="single"/>
        </w:rPr>
        <w:t>or</w:t>
      </w:r>
      <w:r>
        <w:t xml:space="preserve"> the red honor stole and tassel.</w:t>
      </w:r>
    </w:p>
    <w:p w:rsidR="00E12A93" w:rsidRDefault="00E12A93" w:rsidP="00E879BF"/>
    <w:p w:rsidR="00E12A93" w:rsidRDefault="00E12A93" w:rsidP="00E879BF"/>
    <w:p w:rsidR="00E12A93" w:rsidRDefault="00E12A93" w:rsidP="00E879BF"/>
    <w:p w:rsidR="00E12A93" w:rsidRDefault="00E12A93" w:rsidP="00E879BF">
      <w:r>
        <w:t>02/2016</w:t>
      </w:r>
    </w:p>
    <w:sectPr w:rsidR="00E12A93" w:rsidSect="00406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181"/>
    <w:rsid w:val="000A1E03"/>
    <w:rsid w:val="000C065A"/>
    <w:rsid w:val="000C2ED9"/>
    <w:rsid w:val="001A3885"/>
    <w:rsid w:val="001E0561"/>
    <w:rsid w:val="00206741"/>
    <w:rsid w:val="00212031"/>
    <w:rsid w:val="00266D08"/>
    <w:rsid w:val="00271CC3"/>
    <w:rsid w:val="002F6A79"/>
    <w:rsid w:val="003E3859"/>
    <w:rsid w:val="00406A7F"/>
    <w:rsid w:val="00475B8A"/>
    <w:rsid w:val="004761D4"/>
    <w:rsid w:val="004C3BE8"/>
    <w:rsid w:val="004F5D18"/>
    <w:rsid w:val="004F6D94"/>
    <w:rsid w:val="00517254"/>
    <w:rsid w:val="005214B3"/>
    <w:rsid w:val="00533203"/>
    <w:rsid w:val="005542B3"/>
    <w:rsid w:val="005A1238"/>
    <w:rsid w:val="00614D5C"/>
    <w:rsid w:val="00617678"/>
    <w:rsid w:val="00631961"/>
    <w:rsid w:val="00675233"/>
    <w:rsid w:val="007E4610"/>
    <w:rsid w:val="0080641D"/>
    <w:rsid w:val="008B3483"/>
    <w:rsid w:val="008C55A6"/>
    <w:rsid w:val="00907587"/>
    <w:rsid w:val="00953548"/>
    <w:rsid w:val="00963CF3"/>
    <w:rsid w:val="009C5CE4"/>
    <w:rsid w:val="00A1317F"/>
    <w:rsid w:val="00A40A2C"/>
    <w:rsid w:val="00AA789B"/>
    <w:rsid w:val="00AC7ED2"/>
    <w:rsid w:val="00AF5B3E"/>
    <w:rsid w:val="00B16767"/>
    <w:rsid w:val="00B530C2"/>
    <w:rsid w:val="00C21D38"/>
    <w:rsid w:val="00C22459"/>
    <w:rsid w:val="00C3639A"/>
    <w:rsid w:val="00C5031A"/>
    <w:rsid w:val="00C97B07"/>
    <w:rsid w:val="00D2308D"/>
    <w:rsid w:val="00D41C7F"/>
    <w:rsid w:val="00DE7902"/>
    <w:rsid w:val="00E12A93"/>
    <w:rsid w:val="00E15C42"/>
    <w:rsid w:val="00E629C4"/>
    <w:rsid w:val="00E879BF"/>
    <w:rsid w:val="00E971FA"/>
    <w:rsid w:val="00EB7316"/>
    <w:rsid w:val="00F07352"/>
    <w:rsid w:val="00F10181"/>
    <w:rsid w:val="00F26A9F"/>
    <w:rsid w:val="00F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74BE3-4D5F-432C-AFD0-835A836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6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ttle@atlanti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attle@atlantic.edu" TargetMode="External"/><Relationship Id="rId5" Type="http://schemas.openxmlformats.org/officeDocument/2006/relationships/hyperlink" Target="mailto:amilliga@atlanti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lanti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 Cape Community College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 Cape Community College</dc:creator>
  <cp:keywords/>
  <dc:description/>
  <cp:lastModifiedBy>Infotech</cp:lastModifiedBy>
  <cp:revision>24</cp:revision>
  <cp:lastPrinted>2016-04-15T15:29:00Z</cp:lastPrinted>
  <dcterms:created xsi:type="dcterms:W3CDTF">2015-02-06T20:34:00Z</dcterms:created>
  <dcterms:modified xsi:type="dcterms:W3CDTF">2016-04-15T18:23:00Z</dcterms:modified>
</cp:coreProperties>
</file>